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rtf" ContentType="application/rtf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\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altChunk r:id="rId100">
      <w:altChunkPr>
        <w:matchSrc w:val="1"/>
      </w:altChunkPr>
    </w:altChunk>
    <w:sectPr>
      <w:pgSz w:w="11909" w:h="16834"/>
      <w:pgMar w:top="1440" w:right="1440" w:bottom="1440" w:left="1440"/>
    </w:sectPr>
  </w:body>
</w:document>
</file>

<file path=word/part.xml><?xml version="1.0" encoding="utf-8"?>
<?mso-application progid="Word.Document"?>
<w:wordDocument xmlns:w="http://schemas.microsoft.com/office/word/2003/wordml" xmlns:v="urn:schemas-microsoft-com:vml" xmlns:wx="http://schemas.microsoft.com/office/word/2003/auxHint" xmlns:o="urn:schemas-microsoft-com:office:office" xmlns:w10="urn:schemas-microsoft-com:office:word" xmlns:aml="http://schemas.microsoft.com/aml/2001/core" xml:space="preserve">
  <w:styles>
    <w:style w:type="paragraph" w:default="on" w:styleId="Normal">
      <w:name w:val="Normal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</w:rPr>
    </w:style>
    <w:style w:type="paragraph" w:styleId="Style102">
      <w:name w:val="Style102"/>
      <w:basedOn w:val="Normal"/>
      <w:pPr>
        <w:pStyle w:val="Style102"/>
      </w:pPr>
    </w:style>
    <w:style w:type="paragraph" w:styleId="Style1426">
      <w:name w:val="Style1426"/>
      <w:basedOn w:val="Normal"/>
      <w:pPr>
        <w:pStyle w:val="Style1426"/>
      </w:pPr>
    </w:style>
    <w:style w:type="paragraph" w:styleId="Style1427">
      <w:name w:val="Style1427"/>
      <w:basedOn w:val="Normal"/>
      <w:pPr>
        <w:pStyle w:val="Style1427"/>
      </w:pPr>
    </w:style>
    <w:style w:type="paragraph" w:styleId="Style1478">
      <w:name w:val="Style1478"/>
      <w:basedOn w:val="Normal"/>
      <w:pPr>
        <w:pStyle w:val="Style1478"/>
      </w:pPr>
    </w:style>
    <w:style w:type="paragraph" w:styleId="Style1785">
      <w:name w:val="Style1785"/>
      <w:basedOn w:val="Normal"/>
      <w:pPr>
        <w:pStyle w:val="Style1785"/>
      </w:pPr>
    </w:style>
    <w:style w:type="paragraph" w:styleId="Style1474">
      <w:name w:val="Style1474"/>
      <w:basedOn w:val="Normal"/>
      <w:pPr>
        <w:pStyle w:val="Style1474"/>
      </w:pPr>
    </w:style>
    <w:style w:type="paragraph" w:styleId="Style1497">
      <w:name w:val="Style1497"/>
      <w:basedOn w:val="Normal"/>
      <w:pPr>
        <w:pStyle w:val="Style1497"/>
      </w:pPr>
    </w:style>
    <w:style w:type="paragraph" w:styleId="Style1485">
      <w:name w:val="Style1485"/>
      <w:basedOn w:val="Normal"/>
      <w:pPr>
        <w:pStyle w:val="Style1485"/>
      </w:pPr>
    </w:style>
    <w:style w:type="paragraph" w:styleId="Style1476">
      <w:name w:val="Style1476"/>
      <w:basedOn w:val="Normal"/>
      <w:pPr>
        <w:pStyle w:val="Style1476"/>
      </w:pPr>
    </w:style>
    <w:style w:type="paragraph" w:styleId="Style1482">
      <w:name w:val="Style1482"/>
      <w:basedOn w:val="Normal"/>
      <w:pPr>
        <w:pStyle w:val="Style1482"/>
      </w:pPr>
    </w:style>
    <w:style w:type="paragraph" w:styleId="Style1786">
      <w:name w:val="Style1786"/>
      <w:basedOn w:val="Normal"/>
      <w:pPr>
        <w:pStyle w:val="Style1786"/>
      </w:pPr>
    </w:style>
    <w:style w:type="paragraph" w:styleId="Style1836">
      <w:name w:val="Style1836"/>
      <w:basedOn w:val="Normal"/>
      <w:pPr>
        <w:pStyle w:val="Style1836"/>
      </w:pPr>
    </w:style>
    <w:style w:type="paragraph" w:styleId="Style2048">
      <w:name w:val="Style2048"/>
      <w:basedOn w:val="Normal"/>
      <w:pPr>
        <w:pStyle w:val="Style2048"/>
      </w:pPr>
    </w:style>
    <w:style w:type="paragraph" w:styleId="Style1844">
      <w:name w:val="Style1844"/>
      <w:basedOn w:val="Normal"/>
      <w:pPr>
        <w:pStyle w:val="Style1844"/>
      </w:pPr>
    </w:style>
    <w:style w:type="paragraph" w:styleId="Style1790">
      <w:name w:val="Style1790"/>
      <w:basedOn w:val="Normal"/>
      <w:pPr>
        <w:pStyle w:val="Style1790"/>
      </w:pPr>
    </w:style>
    <w:style w:type="paragraph" w:styleId="Style1833">
      <w:name w:val="Style1833"/>
      <w:basedOn w:val="Normal"/>
      <w:pPr>
        <w:pStyle w:val="Style1833"/>
      </w:pPr>
    </w:style>
    <w:style w:type="paragraph" w:styleId="Style1832">
      <w:name w:val="Style1832"/>
      <w:basedOn w:val="Normal"/>
      <w:pPr>
        <w:pStyle w:val="Style1832"/>
      </w:pPr>
    </w:style>
    <w:style w:type="paragraph" w:styleId="Style1837">
      <w:name w:val="Style1837"/>
      <w:basedOn w:val="Normal"/>
      <w:pPr>
        <w:pStyle w:val="Style1837"/>
      </w:pPr>
    </w:style>
    <w:style w:type="character" w:default="on" w:styleId="DefaultParagraphFont">
      <w:name w:val="Default Paragraph Font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</w:rPr>
    </w:style>
    <w:style w:type="character" w:styleId="CharStyle64">
      <w:name w:val="CharStyle64"/>
      <w:basedOn w:val="DefaultParagraphFont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  <w:smallCaps w:val="off"/>
      </w:rPr>
    </w:style>
    <w:style w:type="character" w:styleId="CharStyle65">
      <w:name w:val="CharStyle65"/>
      <w:basedOn w:val="DefaultParagraphFont"/>
      <w:rPr>
        <w:rFonts w:ascii="Times New Roman" w:h-ansi="Times New Roman" w:fareast="Times New Roman" w:cs="Times New Roman"/>
        <wx:font wx:val="Times New Roman"/>
        <w:sz w:val="12"/>
        <w:sz-cs w:val="12"/>
        <w:b/>
        <w:b-cs/>
        <w:i w:val="off"/>
        <w:i-cs w:val="off"/>
        <w:smallCaps w:val="off"/>
      </w:rPr>
    </w:style>
    <w:style w:type="character" w:styleId="CharStyle67">
      <w:name w:val="CharStyle67"/>
      <w:basedOn w:val="DefaultParagraphFont"/>
      <w:rPr>
        <w:rFonts w:ascii="Times New Roman" w:h-ansi="Times New Roman" w:fareast="Times New Roman" w:cs="Times New Roman"/>
        <wx:font wx:val="Times New Roman"/>
        <w:sz w:val="26"/>
        <w:sz-cs w:val="26"/>
        <w:b w:val="off"/>
        <w:b-cs w:val="off"/>
        <w:i w:val="off"/>
        <w:i-cs w:val="off"/>
        <w:smallCaps w:val="off"/>
      </w:rPr>
    </w:style>
    <w:style w:type="character" w:styleId="CharStyle70">
      <w:name w:val="CharStyle70"/>
      <w:basedOn w:val="DefaultParagraphFont"/>
      <w:rPr>
        <w:rFonts w:ascii="Times New Roman" w:h-ansi="Times New Roman" w:fareast="Times New Roman" w:cs="Times New Roman"/>
        <wx:font wx:val="Times New Roman"/>
        <w:sz w:val="22"/>
        <w:sz-cs w:val="22"/>
        <w:b w:val="off"/>
        <w:b-cs w:val="off"/>
        <w:i w:val="off"/>
        <w:i-cs w:val="off"/>
        <w:smallCaps w:val="off"/>
      </w:rPr>
    </w:style>
    <w:style w:type="character" w:styleId="CharStyle80">
      <w:name w:val="CharStyle80"/>
      <w:basedOn w:val="DefaultParagraphFont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  <w:smallCaps w:val="off"/>
      </w:rPr>
    </w:style>
    <w:style w:type="character" w:styleId="CharStyle82">
      <w:name w:val="CharStyle82"/>
      <w:basedOn w:val="DefaultParagraphFont"/>
      <w:rPr>
        <w:rFonts w:ascii="Times New Roman" w:h-ansi="Times New Roman" w:fareast="Times New Roman" w:cs="Times New Roman"/>
        <wx:font wx:val="Times New Roman"/>
        <w:sz w:val="14"/>
        <w:sz-cs w:val="14"/>
        <w:b/>
        <w:b-cs/>
        <w:i w:val="off"/>
        <w:i-cs w:val="off"/>
        <w:smallCaps w:val="off"/>
      </w:rPr>
    </w:style>
    <w:style w:type="character" w:styleId="CharStyle95">
      <w:name w:val="CharStyle95"/>
      <w:basedOn w:val="DefaultParagraphFont"/>
      <w:rPr>
        <w:rFonts w:ascii="Century Gothic" w:h-ansi="Century Gothic" w:fareast="Century Gothic" w:cs="Century Gothic"/>
        <wx:font wx:val="Century Gothic"/>
        <w:sz w:val="10"/>
        <w:sz-cs w:val="10"/>
        <w:b/>
        <w:b-cs/>
        <w:i w:val="off"/>
        <w:i-cs w:val="off"/>
        <w:smallCaps w:val="off"/>
      </w:rPr>
    </w:style>
    <w:style w:type="character" w:styleId="Hyperlink">
      <w:name w:val="Hyperlink"/>
      <w:basedOn w:val="DefaultParagraphFont"/>
      <w:rPr>
        <w:color w:val="0066CC"/>
        <w:u w:val="single"/>
      </w:rPr>
    </w:style>
  </w:styles>
  <w:lists>
    <w:listDef w:listDefId="0">
      <w:plt w:val="SingleLevel"/>
      <w:lvl w:ilvl="0">
        <w:start w:val="2"/>
        <w:lvlText w:val="%1."/>
      </w:lvl>
    </w:listDef>
    <w:list w:ilfo="1">
      <w:ilst w:val="0"/>
    </w:list>
  </w:lists>
  <w:docPr>
    <w:footnotePr>
      <w:footnote w:type="separator">
        <w:p>
          <w:r>
            <w:separator/>
          </w:r>
        </w:p>
      </w:footnote>
      <w:footnote w:type="continuation-separator">
        <w:p>
          <w:r>
            <w:continuationSeparator/>
          </w:r>
        </w:p>
      </w:footnote>
    </w:footnotePr>
  </w:docPr>
  <w:body>
    <wx:sect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70"/>
            <w:lang w:val="0419" w:fareast="0419"/>
          </w:rPr>
          <w:t>Заявление</w:t>
        </w:r>
      </w:p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70"/>
            <w:lang w:val="0419" w:fareast="0419"/>
          </w:rPr>
          <w:t>об установлении или изменении межрегионального маршрута регулярных перевозок</w:t>
        </w:r>
      </w:p>
      <w:p>
        <w:pPr>
          <w:pStyle w:val="Style142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70"/>
            <w:lang w:val="0419" w:fareast="0419"/>
          </w:rPr>
          <w:t>_</w:t>
        </w:r>
        <w:r>
          <w:rPr>
            <w:rStyle w:val="CharStyle70"/>
            <w:u w:val="single"/>
            <w:lang w:val="0419" w:fareast="0419"/>
          </w:rPr>
          <w:t>ФБУ «Росавтотранс»</w:t>
        </w:r>
        <w:r>
          <w:rPr>
            <w:rStyle w:val="CharStyle70"/>
            <w:lang w:val="0419" w:fareast="0419"/>
          </w:rPr>
          <w:t>_</w:t>
        </w:r>
      </w:p>
      <w:p>
        <w:pPr>
          <w:pStyle w:val="Style1427"/>
          <w:rPr>
            <w:rFonts w:ascii="Times New Roman" w:h-ansi="Times New Roman" w:fareast="Times New Roman" w:cs="Times New Roman"/>
            <wx:font wx:val="Times New Roman"/>
            <w:sz w:val="20"/>
            <w:sz-cs w:val="20"/>
          </w:rPr>
        </w:pPr>
        <w:r>
          <w:rPr>
            <w:rStyle w:val="CharStyle64"/>
            <w:lang w:val="0419" w:fareast="0419"/>
          </w:rPr>
          <w:t>(наименование уполномоченного органа)</w:t>
        </w:r>
      </w:p>
      <w:p>
        <w:pPr>
          <w:pStyle w:val="Style1497"/>
          <w:rPr>
            <w:rFonts w:ascii="Times New Roman" w:h-ansi="Times New Roman" w:fareast="Times New Roman" w:cs="Times New Roman"/>
            <wx:font wx:val="Times New Roman"/>
            <w:sz w:val="20"/>
            <w:sz-cs w:val="20"/>
          </w:rPr>
        </w:pPr>
        <w:r>
          <w:rPr>
            <w:rStyle w:val="CharStyle70"/>
            <w:lang w:val="0419" w:fareast="0419"/>
          </w:rPr>
          <w:t>1. </w:t>
        </w:r>
        <w:r>
          <w:rPr>
            <w:rStyle w:val="CharStyle64"/>
            <w:lang w:val="0419" w:fareast="0419"/>
          </w:rPr>
          <w:t>Заявители:</w:t>
        </w:r>
      </w:p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713"/>
          <w:gridCol w:w="1915"/>
          <w:gridCol w:w="1555"/>
          <w:gridCol w:w="1548"/>
          <w:gridCol w:w="2700"/>
          <w:gridCol w:w="1699"/>
        </w:tblGrid>
        <w:tr>
          <w:trPr>
            <w:trHeight w:h-rule="exact" w:val="317"/>
          </w:trPr>
          <w:tc>
            <w:tcPr>
              <w:tcW w:w="713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№ п/п</w:t>
              </w:r>
            </w:p>
          </w:tc>
          <w:tc>
            <w:tcPr>
              <w:tcW w:w="1915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Наименование</w:t>
              </w:r>
            </w:p>
          </w:tc>
          <w:tc>
            <w:tcPr>
              <w:tcW w:w="1555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ИНН</w:t>
              </w:r>
            </w:p>
          </w:tc>
          <w:tc>
            <w:tcPr>
              <w:tcW w:w="1548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Номер и дата</w:t>
              </w:r>
            </w:p>
          </w:tc>
          <w:tc>
            <w:tcPr>
              <w:tcW w:w="2700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Почтовый адрес</w:t>
              </w:r>
            </w:p>
          </w:tc>
          <w:tc>
            <w:tcPr>
              <w:tcW w:w="1699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Контактные</w:t>
              </w:r>
            </w:p>
          </w:tc>
        </w:tr>
        <w:tr>
          <w:trPr>
            <w:trHeight w:h-rule="exact" w:val="245"/>
          </w:trPr>
          <w:tc>
            <w:tcPr>
              <w:tcW w:w="713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91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(Ф.И.О.)</w:t>
              </w:r>
            </w:p>
          </w:tc>
          <w:tc>
            <w:tcPr>
              <w:tcW w:w="155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54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выдачи</w:t>
              </w:r>
            </w:p>
          </w:tc>
          <w:tc>
            <w:tcPr>
              <w:tcW w:w="270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699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телефоны</w:t>
              </w:r>
            </w:p>
          </w:tc>
        </w:tr>
        <w:tr>
          <w:trPr>
            <w:trHeight w:h-rule="exact" w:val="259"/>
          </w:trPr>
          <w:tc>
            <w:tcPr>
              <w:tcW w:w="713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915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555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548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лицензии</w:t>
              </w:r>
            </w:p>
          </w:tc>
          <w:tc>
            <w:tcPr>
              <w:tcW w:w="2700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699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396"/>
          </w:trPr>
          <w:tc>
            <w:tcPr>
              <w:tcW w:w="7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</w:t>
              </w:r>
            </w:p>
          </w:tc>
          <w:tc>
            <w:tcPr>
              <w:tcW w:w="191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</w:t>
              </w:r>
            </w:p>
          </w:tc>
          <w:tc>
            <w:tcPr>
              <w:tcW w:w="155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</w:t>
              </w:r>
            </w:p>
          </w:tc>
          <w:tc>
            <w:tcPr>
              <w:tcW w:w="154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4</w:t>
              </w:r>
            </w:p>
          </w:tc>
          <w:tc>
            <w:tcPr>
              <w:tcW w:w="270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5</w:t>
              </w:r>
            </w:p>
          </w:tc>
          <w:tc>
            <w:tcPr>
              <w:tcW w:w="169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6</w:t>
              </w:r>
            </w:p>
          </w:tc>
        </w:tr>
        <w:tr>
          <w:trPr>
            <w:trHeight w:h-rule="exact" w:val="331"/>
          </w:trPr>
          <w:tc>
            <w:tcPr>
              <w:tcW w:w="713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</w:t>
              </w:r>
            </w:p>
          </w:tc>
          <w:tc>
            <w:tcPr>
              <w:tcW w:w="1915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Сушко Александр</w:t>
              </w:r>
            </w:p>
          </w:tc>
          <w:tc>
            <w:tcPr>
              <w:tcW w:w="1555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261700160809</w:t>
              </w:r>
            </w:p>
          </w:tc>
          <w:tc>
            <w:tcPr>
              <w:tcW w:w="1548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АСС-26-126/4</w:t>
              </w:r>
            </w:p>
          </w:tc>
          <w:tc>
            <w:tcPr>
              <w:tcW w:w="2700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Ставропольский край,</w:t>
              </w:r>
            </w:p>
          </w:tc>
          <w:tc>
            <w:tcPr>
              <w:tcW w:w="1699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8-918-885-60-12</w:t>
              </w:r>
            </w:p>
          </w:tc>
        </w:tr>
        <w:tr>
          <w:trPr>
            <w:trHeight w:h-rule="exact" w:val="245"/>
          </w:trPr>
          <w:tc>
            <w:tcPr>
              <w:tcW w:w="713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91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Васильевич</w:t>
              </w:r>
            </w:p>
          </w:tc>
          <w:tc>
            <w:tcPr>
              <w:tcW w:w="155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54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от 07.07.2005 </w:t>
              </w:r>
              <w:r>
                <w:rPr>
                  <w:rStyle w:val="CharStyle64"/>
                  <w:spacing w:val="-20"/>
                  <w:lang w:val="0419" w:fareast="0419"/>
                </w:rPr>
                <w:t>г.</w:t>
              </w:r>
            </w:p>
          </w:tc>
          <w:tc>
            <w:tcPr>
              <w:tcW w:w="270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Петровский район,</w:t>
              </w:r>
            </w:p>
          </w:tc>
          <w:tc>
            <w:tcPr>
              <w:tcW w:w="1699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8-962-028-57-39</w:t>
              </w:r>
            </w:p>
          </w:tc>
        </w:tr>
        <w:tr>
          <w:trPr>
            <w:trHeight w:h-rule="exact" w:val="274"/>
          </w:trPr>
          <w:tc>
            <w:tcPr>
              <w:tcW w:w="713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91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55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54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270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spacing w:val="-20"/>
                  <w:lang w:val="0419" w:fareast="0419"/>
                </w:rPr>
                <w:t>г.</w:t>
              </w:r>
              <w:r>
                <w:rPr>
                  <w:rStyle w:val="CharStyle64"/>
                  <w:lang w:val="0419" w:fareast="0419"/>
                </w:rPr>
                <w:t> Светлоград,</w:t>
              </w:r>
            </w:p>
          </w:tc>
          <w:tc>
            <w:tcPr>
              <w:tcW w:w="1699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302"/>
          </w:trPr>
          <w:tc>
            <w:tcPr>
              <w:tcW w:w="713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915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555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548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2700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7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Гора Куцай, д. 31</w:t>
              </w:r>
            </w:p>
          </w:tc>
          <w:tc>
            <w:tcPr>
              <w:tcW w:w="1699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</w:tbl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70"/>
            <w:lang w:val="0419" w:fareast="0419"/>
          </w:rPr>
          <w:t>Прошу Вас рассмотреть возможность </w:t>
        </w:r>
        <w:r>
          <w:rPr>
            <w:rStyle w:val="CharStyle70"/>
            <w:u w:val="single"/>
            <w:lang w:val="0419" w:fareast="0419"/>
          </w:rPr>
          <w:t>установления/</w:t>
        </w:r>
        <w:r>
          <w:rPr>
            <w:rStyle w:val="CharStyle70"/>
            <w:lang w:val="0419" w:fareast="0419"/>
          </w:rPr>
          <w:t>изменения межрегионального маршрута регулярных перевозок:</w:t>
        </w:r>
      </w:p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70"/>
            <w:lang w:val="0419" w:fareast="0419"/>
          </w:rPr>
          <w:t>_</w:t>
        </w:r>
        <w:r>
          <w:rPr>
            <w:rStyle w:val="CharStyle70"/>
            <w:spacing w:val="-20"/>
            <w:u w:val="single"/>
            <w:lang w:val="0419" w:fareast="0419"/>
          </w:rPr>
          <w:t>г.</w:t>
        </w:r>
        <w:r>
          <w:rPr>
            <w:rStyle w:val="CharStyle70"/>
            <w:u w:val="single"/>
            <w:lang w:val="0419" w:fareast="0419"/>
          </w:rPr>
          <w:t> Светлоград</w:t>
        </w:r>
        <w:r>
          <w:rPr>
            <w:rStyle w:val="CharStyle70"/>
            <w:lang w:val="0419" w:fareast="0419"/>
          </w:rPr>
          <w:t>_ - _</w:t>
        </w:r>
        <w:r>
          <w:rPr>
            <w:rStyle w:val="CharStyle70"/>
            <w:spacing w:val="-20"/>
            <w:u w:val="single"/>
            <w:lang w:val="0419" w:fareast="0419"/>
          </w:rPr>
          <w:t>г.</w:t>
        </w:r>
        <w:r>
          <w:rPr>
            <w:rStyle w:val="CharStyle70"/>
            <w:u w:val="single"/>
            <w:lang w:val="0419" w:fareast="0419"/>
          </w:rPr>
          <w:t> Геленджик</w:t>
        </w:r>
        <w:r>
          <w:rPr>
            <w:rStyle w:val="CharStyle70"/>
            <w:lang w:val="0419" w:fareast="0419"/>
          </w:rPr>
          <w:t>_рег. №</w:t>
        </w:r>
      </w:p>
      <w:p>
        <w:pPr>
          <w:pStyle w:val="Style1478"/>
          <w:rPr>
            <w:rFonts w:ascii="Times New Roman" w:h-ansi="Times New Roman" w:fareast="Times New Roman" w:cs="Times New Roman"/>
            <wx:font wx:val="Times New Roman"/>
            <w:sz w:val="12"/>
            <w:sz-cs w:val="12"/>
          </w:rPr>
        </w:pPr>
        <w:r>
          <w:rPr>
            <w:rStyle w:val="CharStyle65"/>
            <w:lang w:val="0419" w:fareast="0419"/>
          </w:rPr>
          <w:t>(начальный населенный пункт) (конечный населенный пункт)</w:t>
        </w:r>
      </w:p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64"/>
            <w:lang w:val="0419" w:fareast="0419"/>
          </w:rPr>
          <w:t>2. </w:t>
        </w:r>
        <w:r>
          <w:rPr>
            <w:rStyle w:val="CharStyle70"/>
            <w:lang w:val="0419" w:fareast="0419"/>
          </w:rPr>
          <w:t>Протяженность маршрута:</w:t>
        </w:r>
      </w:p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70"/>
            <w:lang w:val="0419" w:fareast="0419"/>
          </w:rPr>
          <w:t>в прямом направлении </w:t>
        </w:r>
        <w:r>
          <w:rPr>
            <w:rStyle w:val="CharStyle70"/>
            <w:u w:val="single"/>
            <w:lang w:val="0419" w:fareast="0419"/>
          </w:rPr>
          <w:t>580,0</w:t>
        </w:r>
        <w:r>
          <w:rPr>
            <w:rStyle w:val="CharStyle70"/>
            <w:lang w:val="0419" w:fareast="0419"/>
          </w:rPr>
          <w:t> км; в обратном направлении   </w:t>
        </w:r>
        <w:r>
          <w:rPr>
            <w:rStyle w:val="CharStyle70"/>
            <w:u w:val="single"/>
            <w:lang w:val="0419" w:fareast="0419"/>
          </w:rPr>
          <w:t>580,0</w:t>
        </w:r>
        <w:r>
          <w:rPr>
            <w:rStyle w:val="CharStyle70"/>
            <w:lang w:val="0419" w:fareast="0419"/>
          </w:rPr>
          <w:t> км;</w:t>
        </w:r>
      </w:p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64"/>
            <w:lang w:val="0419" w:fareast="0419"/>
          </w:rPr>
          <w:t>3. </w:t>
        </w:r>
        <w:r>
          <w:rPr>
            <w:rStyle w:val="CharStyle70"/>
            <w:lang w:val="0419" w:fareast="0419"/>
          </w:rPr>
          <w:t>Сведения об остановочных пунктах:</w:t>
        </w:r>
      </w:p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4421"/>
          <w:gridCol w:w="5796"/>
        </w:tblGrid>
        <w:tr>
          <w:trPr>
            <w:trHeight w:h-rule="exact" w:val="1123"/>
          </w:trPr>
          <w:tc>
            <w:tcPr>
              <w:tcW w:w="4421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Регистрационный номер остановочного пункта в реестре остановочных пунктов по межрегиональным маршрутам регулярных перевозок</w:t>
              </w:r>
            </w:p>
          </w:tc>
          <w:tc>
            <w:tcPr>
              <w:tcW w:w="579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Наименование, местонахождение</w:t>
              </w:r>
            </w:p>
          </w:tc>
        </w:tr>
        <w:tr>
          <w:trPr>
            <w:trHeight w:h-rule="exact" w:val="338"/>
          </w:trPr>
          <w:tc>
            <w:tcPr>
              <w:tcW w:w="4421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1</w:t>
              </w:r>
            </w:p>
          </w:tc>
          <w:tc>
            <w:tcPr>
              <w:tcW w:w="579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5"/>
                <w:rPr>
                  <w:rFonts w:ascii="Times New Roman" w:h-ansi="Times New Roman" w:fareast="Times New Roman" w:cs="Times New Roman"/>
                  <wx:font wx:val="Times New Roman"/>
                  <w:sz w:val="26"/>
                  <w:sz-cs w:val="26"/>
                </w:rPr>
              </w:pPr>
              <w:r>
                <w:rPr>
                  <w:rStyle w:val="CharStyle67"/>
                  <w:lang w:val="0419" w:fareast="0419"/>
                </w:rPr>
                <w:t>2</w:t>
              </w:r>
            </w:p>
          </w:tc>
        </w:tr>
        <w:tr>
          <w:trPr>
            <w:trHeight w:h-rule="exact" w:val="842"/>
          </w:trPr>
          <w:tc>
            <w:tcPr>
              <w:tcW w:w="4421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center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26028</w:t>
              </w:r>
            </w:p>
          </w:tc>
          <w:tc>
            <w:tcPr>
              <w:tcW w:w="579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center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Светлоградская автостанция, 356500 Ставропольский край, </w:t>
              </w:r>
              <w:r>
                <w:rPr>
                  <w:rStyle w:val="CharStyle70"/>
                  <w:spacing w:val="-20"/>
                  <w:lang w:val="0419" w:fareast="0419"/>
                </w:rPr>
                <w:t>г.</w:t>
              </w:r>
              <w:r>
                <w:rPr>
                  <w:rStyle w:val="CharStyle70"/>
                  <w:lang w:val="0419" w:fareast="0419"/>
                </w:rPr>
                <w:t> Светлоград, ул. Комсомольская, д. 60</w:t>
              </w:r>
            </w:p>
          </w:tc>
        </w:tr>
        <w:tr>
          <w:trPr>
            <w:trHeight w:h-rule="exact" w:val="835"/>
          </w:trPr>
          <w:tc>
            <w:tcPr>
              <w:tcW w:w="4421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center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26034</w:t>
              </w:r>
            </w:p>
          </w:tc>
          <w:tc>
            <w:tcPr>
              <w:tcW w:w="579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center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Ставропольский автовокзал, 355017 Ставропольский край, </w:t>
              </w:r>
              <w:r>
                <w:rPr>
                  <w:rStyle w:val="CharStyle70"/>
                  <w:spacing w:val="-20"/>
                  <w:lang w:val="0419" w:fareast="0419"/>
                </w:rPr>
                <w:t>г.</w:t>
              </w:r>
              <w:r>
                <w:rPr>
                  <w:rStyle w:val="CharStyle70"/>
                  <w:lang w:val="0419" w:fareast="0419"/>
                </w:rPr>
                <w:t> Ставрополь, ул. Маршала Жукова, 27</w:t>
              </w:r>
            </w:p>
          </w:tc>
        </w:tr>
        <w:tr>
          <w:trPr>
            <w:trHeight w:h-rule="exact" w:val="835"/>
          </w:trPr>
          <w:tc>
            <w:tcPr>
              <w:tcW w:w="4421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center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26006</w:t>
              </w:r>
            </w:p>
          </w:tc>
          <w:tc>
            <w:tcPr>
              <w:tcW w:w="579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center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Изобильненская автостанция, 356140 Ставропольский край, </w:t>
              </w:r>
              <w:r>
                <w:rPr>
                  <w:rStyle w:val="CharStyle70"/>
                  <w:spacing w:val="-20"/>
                  <w:lang w:val="0419" w:fareast="0419"/>
                </w:rPr>
                <w:t>г.</w:t>
              </w:r>
              <w:r>
                <w:rPr>
                  <w:rStyle w:val="CharStyle70"/>
                  <w:lang w:val="0419" w:fareast="0419"/>
                </w:rPr>
                <w:t> Изобильный, ул. Колхозная, д. 94</w:t>
              </w:r>
            </w:p>
          </w:tc>
        </w:tr>
        <w:tr>
          <w:trPr>
            <w:trHeight w:h-rule="exact" w:val="835"/>
          </w:trPr>
          <w:tc>
            <w:tcPr>
              <w:tcW w:w="4421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center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26012</w:t>
              </w:r>
            </w:p>
          </w:tc>
          <w:tc>
            <w:tcPr>
              <w:tcW w:w="579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center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Новоалександровская автостанция, 356000 Ставропольский край, </w:t>
              </w:r>
              <w:r>
                <w:rPr>
                  <w:rStyle w:val="CharStyle70"/>
                  <w:spacing w:val="-20"/>
                  <w:lang w:val="0419" w:fareast="0419"/>
                </w:rPr>
                <w:t>г.</w:t>
              </w:r>
              <w:r>
                <w:rPr>
                  <w:rStyle w:val="CharStyle70"/>
                  <w:lang w:val="0419" w:fareast="0419"/>
                </w:rPr>
                <w:t> Новоалександровск, ул. Железнодорожная, д. 49</w:t>
              </w:r>
            </w:p>
          </w:tc>
        </w:tr>
        <w:tr>
          <w:trPr>
            <w:trHeight w:h-rule="exact" w:val="965"/>
          </w:trPr>
          <w:tc>
            <w:tcPr>
              <w:tcW w:w="4421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23011</w:t>
              </w:r>
            </w:p>
          </w:tc>
          <w:tc>
            <w:tcPr>
              <w:tcW w:w="579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АВ </w:t>
              </w:r>
              <w:r>
                <w:rPr>
                  <w:rStyle w:val="CharStyle70"/>
                  <w:spacing w:val="-20"/>
                  <w:lang w:val="0419" w:fareast="0419"/>
                </w:rPr>
                <w:t>г.</w:t>
              </w:r>
              <w:r>
                <w:rPr>
                  <w:rStyle w:val="CharStyle70"/>
                  <w:lang w:val="0419" w:fareast="0419"/>
                </w:rPr>
                <w:t> Геленджик, 353460 </w:t>
              </w:r>
              <w:r>
                <w:rPr>
                  <w:rStyle w:val="CharStyle70"/>
                  <w:spacing w:val="-20"/>
                  <w:lang w:val="0419" w:fareast="0419"/>
                </w:rPr>
                <w:t>г.</w:t>
              </w:r>
              <w:r>
                <w:rPr>
                  <w:rStyle w:val="CharStyle70"/>
                  <w:lang w:val="0419" w:fareast="0419"/>
                </w:rPr>
                <w:t> Геленджик, ул. Объездная, 3</w:t>
              </w:r>
            </w:p>
          </w:tc>
        </w:tr>
      </w:tbl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64"/>
            <w:lang w:val="0419" w:fareast="0419"/>
          </w:rPr>
          <w:t>4. </w:t>
        </w:r>
        <w:r>
          <w:rPr>
            <w:rStyle w:val="CharStyle70"/>
            <w:lang w:val="0419" w:fareast="0419"/>
          </w:rPr>
          <w:t>Наименование улиц и автомобильных дорог, по которым предполагается движение транспортных средств между остановочными пунктами:</w:t>
        </w:r>
      </w:p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70"/>
            <w:lang w:val="0419" w:fareast="0419"/>
          </w:rPr>
          <w:t>6.2. В обратном направлении:</w:t>
        </w:r>
      </w:p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70"/>
            <w:lang w:val="0419" w:fareast="0419"/>
          </w:rPr>
          <w:fldChar w:fldCharType="begin"/>
          <w:instrText>PAGE</w:instrText>
          <w:fldChar w:fldCharType="separate"/>
          <w:t>5</w:t>
          <w:fldChar w:fldCharType="end"/>
        </w:r>
      </w:p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1850"/>
          <w:gridCol w:w="994"/>
          <w:gridCol w:w="857"/>
          <w:gridCol w:w="1130"/>
          <w:gridCol w:w="842"/>
          <w:gridCol w:w="1418"/>
          <w:gridCol w:w="857"/>
          <w:gridCol w:w="1404"/>
          <w:gridCol w:w="835"/>
        </w:tblGrid>
        <w:tr>
          <w:trPr>
            <w:trHeight w:h-rule="exact" w:val="302"/>
          </w:trPr>
          <w:tc>
            <w:tcPr>
              <w:tcW w:w="1850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Регистрационн</w:t>
              </w:r>
            </w:p>
          </w:tc>
          <w:tc>
            <w:tcPr>
              <w:tcW w:w="3823" w:type="dxa"/>
              <w:gridSpan w:val="4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Зимний период</w:t>
              </w:r>
            </w:p>
          </w:tc>
          <w:tc>
            <w:tcPr>
              <w:tcW w:w="4514" w:type="dxa"/>
              <w:gridSpan w:val="4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Летний период</w:t>
              </w:r>
            </w:p>
          </w:tc>
        </w:tr>
        <w:tr>
          <w:trPr>
            <w:trHeight w:h-rule="exact" w:val="310"/>
          </w:trPr>
          <w:tc>
            <w:tcPr>
              <w:tcW w:w="185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spacing w:val="30"/>
                  <w:lang w:val="0419" w:fareast="0419"/>
                </w:rPr>
                <w:t>ыйИ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дни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время</w:t>
              </w:r>
            </w:p>
          </w:tc>
          <w:tc>
            <w:tcPr>
              <w:tcW w:w="1130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дни</w:t>
              </w:r>
            </w:p>
          </w:tc>
          <w:tc>
            <w:tcPr>
              <w:tcW w:w="842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время</w:t>
              </w:r>
            </w:p>
          </w:tc>
          <w:tc>
            <w:tcPr>
              <w:tcW w:w="1418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дни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время</w:t>
              </w:r>
            </w:p>
          </w:tc>
          <w:tc>
            <w:tcPr>
              <w:tcW w:w="1404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785"/>
                <w:rPr>
                  <w:rFonts w:ascii="Times New Roman" w:h-ansi="Times New Roman" w:fareast="Times New Roman" w:cs="Times New Roman"/>
                  <wx:font wx:val="Times New Roman"/>
                  <w:sz w:val="12"/>
                  <w:sz-cs w:val="12"/>
                </w:rPr>
              </w:pPr>
              <w:r>
                <w:rPr>
                  <w:rStyle w:val="CharStyle65"/>
                  <w:lang w:val="0419" w:fareast="0419"/>
                </w:rPr>
                <w:t>ДНИ</w:t>
              </w:r>
            </w:p>
          </w:tc>
          <w:tc>
            <w:tcPr>
              <w:tcW w:w="835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время</w:t>
              </w:r>
            </w:p>
          </w:tc>
        </w:tr>
        <w:tr>
          <w:trPr>
            <w:trHeight w:h-rule="exact" w:val="288"/>
          </w:trPr>
          <w:tc>
            <w:tcPr>
              <w:tcW w:w="185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остановочного</w:t>
              </w:r>
            </w:p>
          </w:tc>
          <w:tc>
            <w:tcPr>
              <w:tcW w:w="99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отправ</w:t>
              </w: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отпра</w:t>
              </w:r>
            </w:p>
          </w:tc>
          <w:tc>
            <w:tcPr>
              <w:tcW w:w="113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прибыти</w:t>
              </w:r>
            </w:p>
          </w:tc>
          <w:tc>
            <w:tcPr>
              <w:tcW w:w="84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приб</w:t>
              </w:r>
            </w:p>
          </w:tc>
          <w:tc>
            <w:tcPr>
              <w:tcW w:w="141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отправлени</w:t>
              </w: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отпра</w:t>
              </w:r>
            </w:p>
          </w:tc>
          <w:tc>
            <w:tcPr>
              <w:tcW w:w="140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прибытия</w:t>
              </w:r>
            </w:p>
          </w:tc>
          <w:tc>
            <w:tcPr>
              <w:tcW w:w="83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приб</w:t>
              </w:r>
            </w:p>
          </w:tc>
        </w:tr>
        <w:tr>
          <w:trPr>
            <w:trHeight w:h-rule="exact" w:val="259"/>
          </w:trPr>
          <w:tc>
            <w:tcPr>
              <w:tcW w:w="185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пункта из</w:t>
              </w:r>
            </w:p>
          </w:tc>
          <w:tc>
            <w:tcPr>
              <w:tcW w:w="99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ления</w:t>
              </w: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влени</w:t>
              </w:r>
            </w:p>
          </w:tc>
          <w:tc>
            <w:tcPr>
              <w:tcW w:w="113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я</w:t>
              </w:r>
            </w:p>
          </w:tc>
          <w:tc>
            <w:tcPr>
              <w:tcW w:w="84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ытия,</w:t>
              </w:r>
            </w:p>
          </w:tc>
          <w:tc>
            <w:tcPr>
              <w:tcW w:w="141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я</w:t>
              </w: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влени</w:t>
              </w:r>
            </w:p>
          </w:tc>
          <w:tc>
            <w:tcPr>
              <w:tcW w:w="140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3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ытия,</w:t>
              </w:r>
            </w:p>
          </w:tc>
        </w:tr>
        <w:tr>
          <w:trPr>
            <w:trHeight w:h-rule="exact" w:val="281"/>
          </w:trPr>
          <w:tc>
            <w:tcPr>
              <w:tcW w:w="185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реестра</w:t>
              </w:r>
            </w:p>
          </w:tc>
          <w:tc>
            <w:tcPr>
              <w:tcW w:w="99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я, час:</w:t>
              </w:r>
            </w:p>
          </w:tc>
          <w:tc>
            <w:tcPr>
              <w:tcW w:w="113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час:</w:t>
              </w:r>
            </w:p>
          </w:tc>
          <w:tc>
            <w:tcPr>
              <w:tcW w:w="141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я, час:</w:t>
              </w:r>
            </w:p>
          </w:tc>
          <w:tc>
            <w:tcPr>
              <w:tcW w:w="140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3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час:</w:t>
              </w:r>
            </w:p>
          </w:tc>
        </w:tr>
        <w:tr>
          <w:trPr>
            <w:trHeight w:h-rule="exact" w:val="266"/>
          </w:trPr>
          <w:tc>
            <w:tcPr>
              <w:tcW w:w="185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остановочных</w:t>
              </w:r>
            </w:p>
          </w:tc>
          <w:tc>
            <w:tcPr>
              <w:tcW w:w="99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мин.</w:t>
              </w:r>
            </w:p>
          </w:tc>
          <w:tc>
            <w:tcPr>
              <w:tcW w:w="113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мин.</w:t>
              </w:r>
            </w:p>
          </w:tc>
          <w:tc>
            <w:tcPr>
              <w:tcW w:w="141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мин.</w:t>
              </w:r>
            </w:p>
          </w:tc>
          <w:tc>
            <w:tcPr>
              <w:tcW w:w="140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3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мин.</w:t>
              </w:r>
            </w:p>
          </w:tc>
        </w:tr>
        <w:tr>
          <w:trPr>
            <w:trHeight w:h-rule="exact" w:val="295"/>
          </w:trPr>
          <w:tc>
            <w:tcPr>
              <w:tcW w:w="185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пунктов по</w:t>
              </w:r>
            </w:p>
          </w:tc>
          <w:tc>
            <w:tcPr>
              <w:tcW w:w="99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3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1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0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3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74"/>
          </w:trPr>
          <w:tc>
            <w:tcPr>
              <w:tcW w:w="185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межрегиональн</w:t>
              </w:r>
            </w:p>
          </w:tc>
          <w:tc>
            <w:tcPr>
              <w:tcW w:w="99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3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1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0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3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74"/>
          </w:trPr>
          <w:tc>
            <w:tcPr>
              <w:tcW w:w="185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ым маршрутам</w:t>
              </w:r>
            </w:p>
          </w:tc>
          <w:tc>
            <w:tcPr>
              <w:tcW w:w="99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3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1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0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3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74"/>
          </w:trPr>
          <w:tc>
            <w:tcPr>
              <w:tcW w:w="185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регулярных</w:t>
              </w:r>
            </w:p>
          </w:tc>
          <w:tc>
            <w:tcPr>
              <w:tcW w:w="99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3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1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0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35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38"/>
          </w:trPr>
          <w:tc>
            <w:tcPr>
              <w:tcW w:w="1850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перевозок</w:t>
              </w:r>
            </w:p>
          </w:tc>
          <w:tc>
            <w:tcPr>
              <w:tcW w:w="994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30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18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04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35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95"/>
          </w:trPr>
          <w:tc>
            <w:tcPr>
              <w:tcW w:w="1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1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3</w:t>
              </w:r>
            </w:p>
          </w:tc>
          <w:tc>
            <w:tcPr>
              <w:tcW w:w="113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4</w:t>
              </w:r>
            </w:p>
          </w:tc>
          <w:tc>
            <w:tcPr>
              <w:tcW w:w="84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5</w:t>
              </w:r>
            </w:p>
          </w:tc>
          <w:tc>
            <w:tcPr>
              <w:tcW w:w="14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6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7</w:t>
              </w:r>
            </w:p>
          </w:tc>
          <w:tc>
            <w:tcPr>
              <w:tcW w:w="140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8</w:t>
              </w:r>
            </w:p>
          </w:tc>
          <w:tc>
            <w:tcPr>
              <w:tcW w:w="83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9</w:t>
              </w:r>
            </w:p>
          </w:tc>
        </w:tr>
        <w:tr>
          <w:trPr>
            <w:trHeight w:h-rule="exact" w:val="281"/>
          </w:trPr>
          <w:tc>
            <w:tcPr>
              <w:tcW w:w="1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23011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3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ежедневно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22:40</w:t>
              </w:r>
            </w:p>
          </w:tc>
          <w:tc>
            <w:tcPr>
              <w:tcW w:w="140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ежедневно</w:t>
              </w:r>
            </w:p>
          </w:tc>
          <w:tc>
            <w:tcPr>
              <w:tcW w:w="83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22:35</w:t>
              </w:r>
            </w:p>
          </w:tc>
        </w:tr>
        <w:tr>
          <w:trPr>
            <w:trHeight w:h-rule="exact" w:val="288"/>
          </w:trPr>
          <w:tc>
            <w:tcPr>
              <w:tcW w:w="1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26012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3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ежедневно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05:10</w:t>
              </w:r>
            </w:p>
          </w:tc>
          <w:tc>
            <w:tcPr>
              <w:tcW w:w="140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ежедневно</w:t>
              </w:r>
            </w:p>
          </w:tc>
          <w:tc>
            <w:tcPr>
              <w:tcW w:w="83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05:05</w:t>
              </w:r>
            </w:p>
          </w:tc>
        </w:tr>
        <w:tr>
          <w:trPr>
            <w:trHeight w:h-rule="exact" w:val="281"/>
          </w:trPr>
          <w:tc>
            <w:tcPr>
              <w:tcW w:w="1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26006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3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ежедневно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06:10</w:t>
              </w:r>
            </w:p>
          </w:tc>
          <w:tc>
            <w:tcPr>
              <w:tcW w:w="140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ежедневно</w:t>
              </w:r>
            </w:p>
          </w:tc>
          <w:tc>
            <w:tcPr>
              <w:tcW w:w="83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06:05</w:t>
              </w:r>
            </w:p>
          </w:tc>
        </w:tr>
        <w:tr>
          <w:trPr>
            <w:trHeight w:h-rule="exact" w:val="281"/>
          </w:trPr>
          <w:tc>
            <w:tcPr>
              <w:tcW w:w="1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26034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3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ежедневно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07:00</w:t>
              </w:r>
            </w:p>
          </w:tc>
          <w:tc>
            <w:tcPr>
              <w:tcW w:w="140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ежедневно</w:t>
              </w:r>
            </w:p>
          </w:tc>
          <w:tc>
            <w:tcPr>
              <w:tcW w:w="83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06:55</w:t>
              </w:r>
            </w:p>
          </w:tc>
        </w:tr>
        <w:tr>
          <w:trPr>
            <w:trHeight w:h-rule="exact" w:val="713"/>
          </w:trPr>
          <w:tc>
            <w:tcPr>
              <w:tcW w:w="1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26028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3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4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4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ежедневно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нет отправ ления</w:t>
              </w:r>
            </w:p>
          </w:tc>
          <w:tc>
            <w:tcPr>
              <w:tcW w:w="140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ежедневно</w:t>
              </w:r>
            </w:p>
          </w:tc>
          <w:tc>
            <w:tcPr>
              <w:tcW w:w="83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482"/>
                <w:rPr>
                  <w:rFonts w:ascii="Times New Roman" w:h-ansi="Times New Roman" w:fareast="Times New Roman" w:cs="Times New Roman"/>
                  <wx:font wx:val="Times New Roman"/>
                  <w:sz w:val="22"/>
                  <w:sz-cs w:val="22"/>
                </w:rPr>
              </w:pPr>
              <w:r>
                <w:rPr>
                  <w:rStyle w:val="CharStyle70"/>
                  <w:lang w:val="0419" w:fareast="0419"/>
                </w:rPr>
                <w:t>08:20</w:t>
              </w:r>
            </w:p>
          </w:tc>
        </w:tr>
      </w:tbl>
      <w:p>
        <w:pPr>
          <w:pStyle w:val="Style1476"/>
          <w:rPr>
            <w:rFonts w:ascii="Times New Roman" w:h-ansi="Times New Roman" w:fareast="Times New Roman" w:cs="Times New Roman"/>
            <wx:font wx:val="Times New Roman"/>
            <w:sz w:val="22"/>
            <w:sz-cs w:val="22"/>
          </w:rPr>
        </w:pPr>
        <w:r>
          <w:rPr>
            <w:rStyle w:val="CharStyle70"/>
            <w:lang w:val="0419" w:fareast="0419"/>
          </w:rPr>
          <w:t>Летний период: с _</w:t>
        </w:r>
        <w:r>
          <w:rPr>
            <w:rStyle w:val="CharStyle70"/>
            <w:u w:val="single"/>
            <w:lang w:val="0419" w:fareast="0419"/>
          </w:rPr>
          <w:t>01.05.</w:t>
        </w:r>
        <w:r>
          <w:rPr>
            <w:rStyle w:val="CharStyle70"/>
            <w:lang w:val="0419" w:fareast="0419"/>
          </w:rPr>
          <w:t>_по_</w:t>
        </w:r>
        <w:r>
          <w:rPr>
            <w:rStyle w:val="CharStyle70"/>
            <w:u w:val="single"/>
            <w:lang w:val="0419" w:fareast="0419"/>
          </w:rPr>
          <w:t>30.09.</w:t>
        </w:r>
      </w:p>
      <w:p>
        <w:pPr>
          <w:spacing w:before="0" w:after="0"/>
          <w:ind w:left="0" w:right="-7"/>
        </w:pPr>
        <w:r>
          <w:pict>
            <w:binData w:name="http://0">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</w:binData>
            <v:shape type="0" style="width:487.45pt;height:141.85pt;">
              <v:imageData src="http://0"/>
            </v:shape>
          </w:pict>
        </w:r>
      </w:p>
      <w:p>
        <w:pPr>
          <w:pStyle w:val="Style1786"/>
          <w:rPr>
            <w:rFonts w:ascii="Times New Roman" w:h-ansi="Times New Roman" w:fareast="Times New Roman" w:cs="Times New Roman"/>
            <wx:font wx:val="Times New Roman"/>
            <w:sz w:val="20"/>
            <w:sz-cs w:val="20"/>
          </w:rPr>
        </w:pPr>
        <w:r>
          <w:rPr>
            <w:rStyle w:val="CharStyle67"/>
            <w:u w:val="single"/>
            <w:lang w:val="0419" w:fareast="0419"/>
          </w:rPr>
          <w:t>ФБУ «Росавтотранс»</w:t>
        </w:r>
        <w:r>
          <w:rPr>
            <w:rStyle w:val="CharStyle67"/>
            <w:lang w:val="0419" w:fareast="0419"/>
          </w:rPr>
          <w:t> </w:t>
        </w:r>
        <w:r>
          <w:rPr>
            <w:rStyle w:val="CharStyle64"/>
            <w:lang w:val="0419" w:fareast="0419"/>
          </w:rPr>
          <w:t>(наименование уполномоченного органа)</w:t>
        </w:r>
      </w:p>
      <w:p>
        <w:pPr>
          <w:pStyle w:val="Style1832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lang w:val="0419" w:fareast="0419"/>
          </w:rPr>
          <w:t>Заявление об установлении межрегионального маршрута регулярных</w:t>
        </w:r>
      </w:p>
      <w:p>
        <w:pPr>
          <w:pStyle w:val="Style1832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lang w:val="0419" w:fareast="0419"/>
          </w:rPr>
          <w:t>перевозок</w:t>
        </w:r>
      </w:p>
      <w:p>
        <w:pPr>
          <w:pStyle w:val="Style1832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lang w:val="0419" w:fareast="0419"/>
          </w:rPr>
          <w:t>1. Заявители:</w:t>
        </w:r>
      </w:p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598"/>
          <w:gridCol w:w="2023"/>
          <w:gridCol w:w="1534"/>
          <w:gridCol w:w="1793"/>
          <w:gridCol w:w="1944"/>
          <w:gridCol w:w="2052"/>
        </w:tblGrid>
        <w:tr>
          <w:trPr>
            <w:trHeight w:h-rule="exact" w:val="302"/>
          </w:trPr>
          <w:tc>
            <w:tcPr>
              <w:tcW w:w="598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790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80"/>
                  <w:lang w:val="0419" w:fareast="0419"/>
                </w:rPr>
                <w:t>№</w:t>
              </w:r>
            </w:p>
          </w:tc>
          <w:tc>
            <w:tcPr>
              <w:tcW w:w="2023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Наименование</w:t>
              </w:r>
            </w:p>
          </w:tc>
          <w:tc>
            <w:tcPr>
              <w:tcW w:w="1534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ИНН</w:t>
              </w:r>
            </w:p>
          </w:tc>
          <w:tc>
            <w:tcPr>
              <w:tcW w:w="1793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Номер и дата</w:t>
              </w:r>
            </w:p>
          </w:tc>
          <w:tc>
            <w:tcPr>
              <w:tcW w:w="1944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Почтовый адрес</w:t>
              </w:r>
            </w:p>
          </w:tc>
          <w:tc>
            <w:tcPr>
              <w:tcW w:w="2052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Контактные</w:t>
              </w:r>
            </w:p>
          </w:tc>
        </w:tr>
        <w:tr>
          <w:trPr>
            <w:trHeight w:h-rule="exact" w:val="310"/>
          </w:trPr>
          <w:tc>
            <w:tcPr>
              <w:tcW w:w="59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п/п</w:t>
              </w:r>
            </w:p>
          </w:tc>
          <w:tc>
            <w:tcPr>
              <w:tcW w:w="2023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(Ф.И.О)</w:t>
              </w:r>
            </w:p>
          </w:tc>
          <w:tc>
            <w:tcPr>
              <w:tcW w:w="153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793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выдачи</w:t>
              </w:r>
            </w:p>
          </w:tc>
          <w:tc>
            <w:tcPr>
              <w:tcW w:w="194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205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телефоны</w:t>
              </w:r>
            </w:p>
          </w:tc>
        </w:tr>
        <w:tr>
          <w:trPr>
            <w:trHeight w:h-rule="exact" w:val="475"/>
          </w:trPr>
          <w:tc>
            <w:tcPr>
              <w:tcW w:w="598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2023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534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793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лицензии</w:t>
              </w:r>
            </w:p>
          </w:tc>
          <w:tc>
            <w:tcPr>
              <w:tcW w:w="1944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2052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504"/>
          </w:trPr>
          <w:tc>
            <w:tcPr>
              <w:tcW w:w="59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</w:t>
              </w:r>
            </w:p>
          </w:tc>
          <w:tc>
            <w:tcPr>
              <w:tcW w:w="202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</w:t>
              </w:r>
            </w:p>
          </w:tc>
          <w:tc>
            <w:tcPr>
              <w:tcW w:w="153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</w:t>
              </w:r>
            </w:p>
          </w:tc>
          <w:tc>
            <w:tcPr>
              <w:tcW w:w="179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4</w:t>
              </w:r>
            </w:p>
          </w:tc>
          <w:tc>
            <w:tcPr>
              <w:tcW w:w="194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5</w:t>
              </w:r>
            </w:p>
          </w:tc>
          <w:tc>
            <w:tcPr>
              <w:tcW w:w="205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6</w:t>
              </w:r>
            </w:p>
          </w:tc>
        </w:tr>
        <w:tr>
          <w:trPr>
            <w:trHeight w:h-rule="exact" w:val="288"/>
          </w:trPr>
          <w:tc>
            <w:tcPr>
              <w:tcW w:w="598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1.</w:t>
              </w:r>
            </w:p>
          </w:tc>
          <w:tc>
            <w:tcPr>
              <w:tcW w:w="2023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ИП Скурыдин</w:t>
              </w:r>
            </w:p>
          </w:tc>
          <w:tc>
            <w:tcPr>
              <w:tcW w:w="1534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312300542806</w:t>
              </w:r>
            </w:p>
          </w:tc>
          <w:tc>
            <w:tcPr>
              <w:tcW w:w="1793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АСС-31-101883</w:t>
              </w:r>
            </w:p>
          </w:tc>
          <w:tc>
            <w:tcPr>
              <w:tcW w:w="1944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Белгород, пр. Б.</w:t>
              </w:r>
            </w:p>
          </w:tc>
          <w:tc>
            <w:tcPr>
              <w:tcW w:w="2052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+79205509150</w:t>
              </w:r>
            </w:p>
          </w:tc>
        </w:tr>
        <w:tr>
          <w:trPr>
            <w:trHeight w:h-rule="exact" w:val="281"/>
          </w:trPr>
          <w:tc>
            <w:tcPr>
              <w:tcW w:w="59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2023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Виталий Игоревич</w:t>
              </w:r>
            </w:p>
          </w:tc>
          <w:tc>
            <w:tcPr>
              <w:tcW w:w="153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793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от 14 сентября</w:t>
              </w:r>
            </w:p>
          </w:tc>
          <w:tc>
            <w:tcPr>
              <w:tcW w:w="194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Хмельницкого, д.</w:t>
              </w:r>
            </w:p>
          </w:tc>
          <w:tc>
            <w:tcPr>
              <w:tcW w:w="205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518"/>
          </w:trPr>
          <w:tc>
            <w:tcPr>
              <w:tcW w:w="598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2023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534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793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2012 г.</w:t>
              </w:r>
            </w:p>
          </w:tc>
          <w:tc>
            <w:tcPr>
              <w:tcW w:w="1944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108А, кВ. 50</w:t>
              </w:r>
            </w:p>
          </w:tc>
          <w:tc>
            <w:tcPr>
              <w:tcW w:w="2052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</w:tbl>
      <w:p>
        <w:pPr>
          <w:pStyle w:val="Style1832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lang w:val="0419" w:fareast="0419"/>
          </w:rPr>
          <w:t>Просим        рассмотреть        возможность </w:t>
        </w:r>
        <w:r>
          <w:rPr>
            <w:rStyle w:val="CharStyle67"/>
            <w:u w:val="single"/>
            <w:lang w:val="0419" w:fareast="0419"/>
          </w:rPr>
          <w:t>установления/</w:t>
        </w:r>
        <w:r>
          <w:rPr>
            <w:rStyle w:val="CharStyle67"/>
            <w:lang w:val="0419" w:fareast="0419"/>
          </w:rPr>
          <w:t>изменения межрегионального маршрута регулярных перевозок: г. Ростов-на-Дону - г. Белгород</w:t>
        </w:r>
      </w:p>
      <w:p>
        <w:pPr>
          <w:pStyle w:val="Style1833"/>
          <w:rPr>
            <w:rFonts w:ascii="Times New Roman" w:h-ansi="Times New Roman" w:fareast="Times New Roman" w:cs="Times New Roman"/>
            <wx:font wx:val="Times New Roman"/>
            <w:sz w:val="14"/>
            <w:sz-cs w:val="14"/>
          </w:rPr>
        </w:pPr>
        <w:r>
          <w:rPr>
            <w:rStyle w:val="CharStyle82"/>
            <w:lang w:val="0419" w:fareast="0419"/>
          </w:rPr>
          <w:t>(начальный пункт)      (конечный пункт)</w:t>
        </w:r>
      </w:p>
      <w:p>
        <w:pPr>
          <w:pStyle w:val="Style1836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lang w:val="0419" w:fareast="0419"/>
          </w:rPr>
          <w:t>2. Протяженность маршрута:</w:t>
        </w:r>
      </w:p>
      <w:p>
        <w:pPr>
          <w:pStyle w:val="Style1832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lang w:val="0419" w:fareast="0419"/>
          </w:rPr>
          <w:t>В прямом направлении 765,0 км. В обратном направлении 765,0 км.</w:t>
        </w:r>
      </w:p>
      <w:p>
        <w:pPr>
          <w:pStyle w:val="Style1836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u w:val="single"/>
            <w:lang w:val="0419" w:fareast="0419"/>
          </w:rPr>
          <w:t>3.</w:t>
        </w:r>
        <w:r>
          <w:rPr>
            <w:rStyle w:val="CharStyle67"/>
            <w:lang w:val="0419" w:fareast="0419"/>
          </w:rPr>
          <w:t> </w:t>
        </w:r>
        <w:r>
          <w:rPr>
            <w:rStyle w:val="CharStyle67"/>
            <w:u w:val="single"/>
            <w:lang w:val="0419" w:fareast="0419"/>
          </w:rPr>
          <w:t>Сведения об остановочных пунктах:</w:t>
        </w:r>
      </w:p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4205"/>
          <w:gridCol w:w="5090"/>
        </w:tblGrid>
        <w:tr>
          <w:trPr>
            <w:trHeight w:h-rule="exact" w:val="1274"/>
          </w:trPr>
          <w:tc>
            <w:tcPr>
              <w:tcW w:w="420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Регистрационный номер остановочного пункта в реестре остановочных пунктов по      межрегиональным маршрутам регулярных перевозок</w:t>
              </w:r>
            </w:p>
          </w:tc>
          <w:tc>
            <w:tcPr>
              <w:tcW w:w="509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Наименование, местонахождение</w:t>
              </w:r>
            </w:p>
          </w:tc>
        </w:tr>
        <w:tr>
          <w:trPr>
            <w:trHeight w:h-rule="exact" w:val="446"/>
          </w:trPr>
          <w:tc>
            <w:tcPr>
              <w:tcW w:w="420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</w:t>
              </w:r>
            </w:p>
          </w:tc>
          <w:tc>
            <w:tcPr>
              <w:tcW w:w="509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</w:t>
              </w:r>
            </w:p>
          </w:tc>
        </w:tr>
        <w:tr>
          <w:trPr>
            <w:trHeight w:h-rule="exact" w:val="763"/>
          </w:trPr>
          <w:tc>
            <w:tcPr>
              <w:tcW w:w="420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61003</w:t>
              </w:r>
            </w:p>
          </w:tc>
          <w:tc>
            <w:tcPr>
              <w:tcW w:w="509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АВ ООО "Ростдонавтовокзал" г. Ростов-на-Дону, 344037 г. Ростов-на-Дону Ростовская область, г. Ростов-на-Дону, проспект Шолохова, 126</w:t>
              </w:r>
            </w:p>
          </w:tc>
        </w:tr>
        <w:tr>
          <w:trPr>
            <w:trHeight w:h-rule="exact" w:val="511"/>
          </w:trPr>
          <w:tc>
            <w:tcPr>
              <w:tcW w:w="420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36003</w:t>
              </w:r>
            </w:p>
          </w:tc>
          <w:tc>
            <w:tcPr>
              <w:tcW w:w="509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АС г. Богучар, 396790 г. Богучар Воронежская область, г. Богучар, ул. Дзержинского, 237а</w:t>
              </w:r>
            </w:p>
          </w:tc>
        </w:tr>
        <w:tr>
          <w:trPr>
            <w:trHeight w:h-rule="exact" w:val="576"/>
          </w:trPr>
          <w:tc>
            <w:tcPr>
              <w:tcW w:w="420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36016</w:t>
              </w:r>
            </w:p>
          </w:tc>
          <w:tc>
            <w:tcPr>
              <w:tcW w:w="509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АС г. Россошь, г. Россошь Воронежская область, г. Россошь, Октябрьская пл., 226</w:t>
              </w:r>
            </w:p>
          </w:tc>
        </w:tr>
        <w:tr>
          <w:trPr>
            <w:trHeight w:h-rule="exact" w:val="770"/>
          </w:trPr>
          <w:tc>
            <w:tcPr>
              <w:tcW w:w="420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31013</w:t>
              </w:r>
            </w:p>
          </w:tc>
          <w:tc>
            <w:tcPr>
              <w:tcW w:w="509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АС пгт Ровеньки, 309740 пгт Ровеньки Белгородская область, пгт Ровеньки, ул. Шевченко, 34</w:t>
              </w:r>
            </w:p>
          </w:tc>
        </w:tr>
        <w:tr>
          <w:trPr>
            <w:trHeight w:h-rule="exact" w:val="763"/>
          </w:trPr>
          <w:tc>
            <w:tcPr>
              <w:tcW w:w="420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31010</w:t>
              </w:r>
            </w:p>
          </w:tc>
          <w:tc>
            <w:tcPr>
              <w:tcW w:w="509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АС пгт Вейделевка, 309720 пгт Вейделевка Белгородская область, п. Вейделевка, ул. Центральная, 41</w:t>
              </w:r>
            </w:p>
          </w:tc>
        </w:tr>
        <w:tr>
          <w:trPr>
            <w:trHeight w:h-rule="exact" w:val="605"/>
          </w:trPr>
          <w:tc>
            <w:tcPr>
              <w:tcW w:w="420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31004</w:t>
              </w:r>
            </w:p>
          </w:tc>
          <w:tc>
            <w:tcPr>
              <w:tcW w:w="509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АВ г. Валуйки, 309900 г. Валуйки Белгородская область, г. Валуйки, Привокзальная площадь, 107/5</w:t>
              </w:r>
            </w:p>
          </w:tc>
        </w:tr>
        <w:tr>
          <w:trPr>
            <w:trHeight w:h-rule="exact" w:val="533"/>
          </w:trPr>
          <w:tc>
            <w:tcPr>
              <w:tcW w:w="4205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31001</w:t>
              </w:r>
            </w:p>
          </w:tc>
          <w:tc>
            <w:tcPr>
              <w:tcW w:w="509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АВ г. Белгород, 308010 г. Белгород Белгородская область, г. Белгород, пр. Б. Хмельницкого, 160</w:t>
              </w:r>
            </w:p>
          </w:tc>
        </w:tr>
      </w:tbl>
      <w:p>
        <w:pPr>
          <w:pStyle w:val="Style1832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lang w:val="0419" w:fareast="0419"/>
          </w:rPr>
          <w:t>4. Наименование улиц и автомобильных дорог, по которым предполагается движение транспортных средств между остановочными пунктами: </w:t>
        </w:r>
        <w:r>
          <w:rPr>
            <w:rStyle w:val="CharStyle67"/>
            <w:u w:val="single"/>
            <w:lang w:val="0419" w:fareast="0419"/>
          </w:rPr>
          <w:t>4.1. В прямом направлении:</w:t>
        </w:r>
        <w:r>
          <w:rPr>
            <w:rStyle w:val="CharStyle67"/>
            <w:lang w:val="0419" w:fareast="0419"/>
          </w:rPr>
          <w:t>__</w:t>
        </w:r>
      </w:p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677"/>
          <w:gridCol w:w="4313"/>
          <w:gridCol w:w="3989"/>
        </w:tblGrid>
        <w:tr>
          <w:trPr>
            <w:trHeight w:h-rule="exact" w:val="569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Наименование улиц/автомобильных дорог в прямом направлении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Наименование населенного пункта</w:t>
              </w:r>
            </w:p>
          </w:tc>
        </w:tr>
        <w:tr>
          <w:trPr>
            <w:trHeight w:h-rule="exact" w:val="295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</w:t>
              </w:r>
            </w:p>
          </w:tc>
        </w:tr>
        <w:tr>
          <w:trPr>
            <w:trHeight w:h-rule="exact" w:val="259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Шолохова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Ростов на Дону</w:t>
              </w:r>
            </w:p>
          </w:tc>
        </w:tr>
        <w:tr>
          <w:trPr>
            <w:trHeight w:h-rule="exact" w:val="310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Аксайский пр-т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Аксай</w:t>
              </w: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М-4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74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4.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Дзержинского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Богучар</w:t>
              </w:r>
            </w:p>
          </w:tc>
        </w:tr>
        <w:tr>
          <w:trPr>
            <w:trHeight w:h-rule="exact" w:val="259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5.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М-4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6.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20К-В11-0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95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7.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20К-В38-0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59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8.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Октябрьская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Россошь</w:t>
              </w:r>
            </w:p>
          </w:tc>
        </w:tr>
        <w:tr>
          <w:trPr>
            <w:trHeight w:h-rule="exact" w:val="259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9.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пл. Октябрьская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Россошь</w:t>
              </w:r>
            </w:p>
          </w:tc>
        </w:tr>
        <w:tr>
          <w:trPr>
            <w:trHeight w:h-rule="exact" w:val="259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10.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Октябрьская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Россошь</w:t>
              </w: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11.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20Н-В32-0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12.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14.0П.РЗ.К-22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317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13.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Максима Горького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пос. Ровеныси</w:t>
              </w: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Ленина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пос. Ровеньки</w:t>
              </w: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15.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Шевченко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пос. Ровеньки</w:t>
              </w:r>
            </w:p>
          </w:tc>
        </w:tr>
        <w:tr>
          <w:trPr>
            <w:trHeight w:h-rule="exact" w:val="259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16.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Ленина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пос. Ровеныси</w:t>
              </w: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17.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Максима Горького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пос. Ровеньки</w:t>
              </w:r>
            </w:p>
          </w:tc>
        </w:tr>
        <w:tr>
          <w:trPr>
            <w:trHeight w:h-rule="exact" w:val="259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18.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14.0П.РЗ.К-22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19.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14.0П.РЗ.К-8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20.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Центральная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п. Вейделевка</w:t>
              </w:r>
            </w:p>
          </w:tc>
        </w:tr>
        <w:tr>
          <w:trPr>
            <w:trHeight w:h-rule="exact" w:val="259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21.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14.0П.РЗ.К-8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74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22.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Суржикова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23.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Энергетиков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24.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Григорьева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25.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Коммунистическая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461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26.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Клубная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461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27.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Привокзальная пл.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468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28.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Клубная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518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29.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Коммунистическая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468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30.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Никольская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461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Демьяна Бедного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461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32.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Пролетарская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461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33.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Никитина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34.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Максима Горького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Валуйки</w:t>
              </w: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35.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14.0П.РЗ.К-8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302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36.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14.0П.МЗ.К-55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66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37.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14.0П.РЗ.К-3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302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38.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а/д «Разумное-Севрюково-Новосадовый»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281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39.</w:t>
              </w:r>
            </w:p>
          </w:tc>
          <w:tc>
            <w:tcPr>
              <w:tcW w:w="43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14.ОП.РЗ.К-807</w:t>
              </w:r>
            </w:p>
          </w:tc>
          <w:tc>
            <w:tcPr>
              <w:tcW w:w="3989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</w:tbl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677"/>
          <w:gridCol w:w="4306"/>
          <w:gridCol w:w="3967"/>
        </w:tblGrid>
        <w:tr>
          <w:trPr>
            <w:trHeight w:h-rule="exact" w:val="511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40.</w:t>
              </w:r>
            </w:p>
          </w:tc>
          <w:tc>
            <w:tcPr>
              <w:tcW w:w="430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пр-т Б. Хмельницкого</w:t>
              </w:r>
            </w:p>
          </w:tc>
          <w:tc>
            <w:tcPr>
              <w:tcW w:w="39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Белгород</w:t>
              </w:r>
            </w:p>
          </w:tc>
        </w:tr>
        <w:tr>
          <w:trPr>
            <w:trHeight w:h-rule="exact" w:val="497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41.</w:t>
              </w:r>
            </w:p>
          </w:tc>
          <w:tc>
            <w:tcPr>
              <w:tcW w:w="430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ул. Урожайная</w:t>
              </w:r>
            </w:p>
          </w:tc>
          <w:tc>
            <w:tcPr>
              <w:tcW w:w="39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г. Белгород</w:t>
              </w:r>
            </w:p>
          </w:tc>
        </w:tr>
        <w:tr>
          <w:trPr>
            <w:trHeight w:h-rule="exact" w:val="583"/>
          </w:trPr>
          <w:tc>
            <w:tcPr>
              <w:tcW w:w="8950" w:type="dxa"/>
              <w:gridSpan w:val="3"/>
              <w:tcBorders>
                <w:top w:val="single" w:sz="6"/>
                <w:bottom w:val="single" w:sz="6"/>
              </w:tcBorders>
              <w:vAlign w:val="top"/>
            </w:tcPr>
            <w:p>
              <w:pPr>
                <w:pStyle w:val="Style1485"/>
                <w:rPr>
                  <w:rFonts w:ascii="Times New Roman" w:h-ansi="Times New Roman" w:fareast="Times New Roman" w:cs="Times New Roman"/>
                  <wx:font wx:val="Times New Roman"/>
                  <w:sz w:val="26"/>
                  <w:sz-cs w:val="26"/>
                </w:rPr>
              </w:pPr>
              <w:r>
                <w:rPr>
                  <w:rStyle w:val="CharStyle67"/>
                  <w:lang w:val="0419" w:fareast="0419"/>
                </w:rPr>
                <w:t>4.2. В обратном направлении:</w:t>
              </w:r>
            </w:p>
          </w:tc>
        </w:tr>
        <w:tr>
          <w:trPr>
            <w:trHeight w:h-rule="exact" w:val="554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№ п/п</w:t>
              </w:r>
            </w:p>
          </w:tc>
          <w:tc>
            <w:tcPr>
              <w:tcW w:w="430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Наименование улиц/автомобильных дорог в обратном направлении</w:t>
              </w:r>
            </w:p>
          </w:tc>
          <w:tc>
            <w:tcPr>
              <w:tcW w:w="39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Наименование населенного пункта</w:t>
              </w:r>
            </w:p>
          </w:tc>
        </w:tr>
        <w:tr>
          <w:trPr>
            <w:trHeight w:h-rule="exact" w:val="288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</w:t>
              </w:r>
            </w:p>
          </w:tc>
          <w:tc>
            <w:tcPr>
              <w:tcW w:w="430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</w:t>
              </w:r>
            </w:p>
          </w:tc>
          <w:tc>
            <w:tcPr>
              <w:tcW w:w="39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</w:t>
              </w:r>
            </w:p>
          </w:tc>
        </w:tr>
        <w:tr>
          <w:trPr>
            <w:trHeight w:h-rule="exact" w:val="302"/>
          </w:trPr>
          <w:tc>
            <w:tcPr>
              <w:tcW w:w="67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430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39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</w:tbl>
      <w:p>
        <w:pPr>
          <w:pStyle w:val="Style1832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lang w:val="0419" w:fareast="0419"/>
          </w:rPr>
          <w:t>5.Транспортные средства:</w:t>
        </w:r>
      </w:p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1051"/>
          <w:gridCol w:w="1958"/>
          <w:gridCol w:w="1584"/>
          <w:gridCol w:w="1598"/>
          <w:gridCol w:w="1476"/>
          <w:gridCol w:w="1822"/>
        </w:tblGrid>
        <w:tr>
          <w:trPr>
            <w:trHeight w:h-rule="exact" w:val="511"/>
          </w:trPr>
          <w:tc>
            <w:tcPr>
              <w:tcW w:w="1051" w:type="dxa"/>
              <w:vmerge w:val="restart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Класс</w:t>
              </w:r>
            </w:p>
          </w:tc>
          <w:tc>
            <w:tcPr>
              <w:tcW w:w="1958" w:type="dxa"/>
              <w:vmerge w:val="restart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Максимальное количество</w:t>
              </w:r>
            </w:p>
          </w:tc>
          <w:tc>
            <w:tcPr>
              <w:tcW w:w="4658" w:type="dxa"/>
              <w:gridSpan w:val="3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Габаритные и весовые параметры</w:t>
              </w:r>
            </w:p>
          </w:tc>
          <w:tc>
            <w:tcPr>
              <w:tcW w:w="1822" w:type="dxa"/>
              <w:vmerge w:val="restart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Экологические характеристики</w:t>
              </w:r>
            </w:p>
          </w:tc>
        </w:tr>
        <w:tr>
          <w:trPr>
            <w:trHeight w:h-rule="exact" w:val="972"/>
          </w:trPr>
          <w:tc>
            <w:tcPr>
              <w:tcW w:w="1051" w:type="dxa"/>
              <w:vmerge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/>
          </w:tc>
          <w:tc>
            <w:tcPr>
              <w:tcW w:w="1958" w:type="dxa"/>
              <w:vmerge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/>
          </w:tc>
          <w:tc>
            <w:tcPr>
              <w:tcW w:w="158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Максимальная высота, м.</w:t>
              </w:r>
            </w:p>
          </w:tc>
          <w:tc>
            <w:tcPr>
              <w:tcW w:w="159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Максимальная ширина, м.</w:t>
              </w:r>
            </w:p>
          </w:tc>
          <w:tc>
            <w:tcPr>
              <w:tcW w:w="147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Полная масса, т.</w:t>
              </w:r>
            </w:p>
          </w:tc>
          <w:tc>
            <w:tcPr>
              <w:tcW w:w="1822" w:type="dxa"/>
              <w:vmerge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/>
          </w:tc>
        </w:tr>
        <w:tr>
          <w:trPr>
            <w:trHeight w:h-rule="exact" w:val="497"/>
          </w:trPr>
          <w:tc>
            <w:tcPr>
              <w:tcW w:w="1051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</w:t>
              </w:r>
            </w:p>
          </w:tc>
          <w:tc>
            <w:tcPr>
              <w:tcW w:w="195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</w:t>
              </w:r>
            </w:p>
          </w:tc>
          <w:tc>
            <w:tcPr>
              <w:tcW w:w="158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</w:t>
              </w:r>
            </w:p>
          </w:tc>
          <w:tc>
            <w:tcPr>
              <w:tcW w:w="159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4</w:t>
              </w:r>
            </w:p>
          </w:tc>
          <w:tc>
            <w:tcPr>
              <w:tcW w:w="147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5</w:t>
              </w:r>
            </w:p>
          </w:tc>
          <w:tc>
            <w:tcPr>
              <w:tcW w:w="182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6</w:t>
              </w:r>
            </w:p>
          </w:tc>
        </w:tr>
        <w:tr>
          <w:trPr>
            <w:trHeight w:h-rule="exact" w:val="792"/>
          </w:trPr>
          <w:tc>
            <w:tcPr>
              <w:tcW w:w="1051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Большой класс</w:t>
              </w:r>
            </w:p>
          </w:tc>
          <w:tc>
            <w:tcPr>
              <w:tcW w:w="195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</w:t>
              </w:r>
            </w:p>
          </w:tc>
          <w:tc>
            <w:tcPr>
              <w:tcW w:w="158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4</w:t>
              </w:r>
            </w:p>
          </w:tc>
          <w:tc>
            <w:tcPr>
              <w:tcW w:w="159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2,55</w:t>
              </w:r>
            </w:p>
          </w:tc>
          <w:tc>
            <w:tcPr>
              <w:tcW w:w="147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26.</w:t>
              </w:r>
            </w:p>
          </w:tc>
          <w:tc>
            <w:tcPr>
              <w:tcW w:w="182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ЕвроЗ</w:t>
              </w:r>
            </w:p>
          </w:tc>
        </w:tr>
      </w:tbl>
      <w:p>
        <w:pPr>
          <w:pStyle w:val="Style1832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lang w:val="0419" w:fareast="0419"/>
          </w:rPr>
          <w:t>6.Планируемое расписание для каждого остановочного пункта:</w:t>
        </w:r>
      </w:p>
      <w:p>
        <w:pPr>
          <w:pStyle w:val="Style1832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lang w:val="0419" w:fareast="0419"/>
          </w:rPr>
          <w:t>6.1. В прямом направлении:</w:t>
        </w:r>
      </w:p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1346"/>
          <w:gridCol w:w="1282"/>
          <w:gridCol w:w="994"/>
          <w:gridCol w:w="1260"/>
          <w:gridCol w:w="850"/>
          <w:gridCol w:w="1123"/>
          <w:gridCol w:w="713"/>
          <w:gridCol w:w="1267"/>
          <w:gridCol w:w="734"/>
        </w:tblGrid>
        <w:tr>
          <w:trPr>
            <w:trHeight w:h-rule="exact" w:val="475"/>
          </w:trPr>
          <w:tc>
            <w:tcPr>
              <w:tcW w:w="1346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Регистраци онный</w:t>
              </w:r>
            </w:p>
          </w:tc>
          <w:tc>
            <w:tcPr>
              <w:tcW w:w="4386" w:type="dxa"/>
              <w:gridSpan w:val="4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Зимний период</w:t>
              </w:r>
            </w:p>
          </w:tc>
          <w:tc>
            <w:tcPr>
              <w:tcW w:w="3837" w:type="dxa"/>
              <w:gridSpan w:val="4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Летний период</w:t>
              </w:r>
            </w:p>
          </w:tc>
        </w:tr>
        <w:tr>
          <w:trPr>
            <w:trHeight w:h-rule="exact" w:val="1836"/>
          </w:trPr>
          <w:tc>
            <w:tcPr>
              <w:tcW w:w="1346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номер остановочн ого пункта в реестре остановочн ых пунктов по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Дни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отправлен ия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Время отправл ения час:мин</w:t>
              </w:r>
            </w:p>
          </w:tc>
          <w:tc>
            <w:tcPr>
              <w:tcW w:w="1260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Дни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прибытия.</w:t>
              </w:r>
            </w:p>
          </w:tc>
          <w:tc>
            <w:tcPr>
              <w:tcW w:w="850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Время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прибы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тия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час:ми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</w:t>
              </w:r>
            </w:p>
          </w:tc>
          <w:tc>
            <w:tcPr>
              <w:tcW w:w="1123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Дни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отправле ния</w:t>
              </w:r>
            </w:p>
          </w:tc>
          <w:tc>
            <w:tcPr>
              <w:tcW w:w="713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Врем я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отпр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авле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ния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час:м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ин</w:t>
              </w:r>
            </w:p>
          </w:tc>
          <w:tc>
            <w:tcPr>
              <w:tcW w:w="1267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Дни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прибытия</w:t>
              </w:r>
            </w:p>
          </w:tc>
          <w:tc>
            <w:tcPr>
              <w:tcW w:w="734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Врем я</w:t>
              </w:r>
            </w:p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приб ытия час:м ин</w:t>
              </w:r>
            </w:p>
          </w:tc>
        </w:tr>
        <w:tr>
          <w:trPr>
            <w:trHeight w:h-rule="exact" w:val="504"/>
          </w:trPr>
          <w:tc>
            <w:tcPr>
              <w:tcW w:w="1346" w:type="dxa"/>
              <w:tcBorders>
                <w:left w:val="single" w:sz="6"/>
                <w:right w:val="single" w:sz="6"/>
              </w:tcBorders>
              <w:vAlign w:val="bottom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межрегиона льным</w:t>
              </w:r>
            </w:p>
          </w:tc>
          <w:tc>
            <w:tcPr>
              <w:tcW w:w="128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99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0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23" w:type="dxa"/>
              <w:tcBorders>
                <w:left w:val="single" w:sz="6"/>
                <w:right w:val="single" w:sz="6"/>
              </w:tcBorders>
              <w:vAlign w:val="bottom"/>
            </w:tcPr>
            <w:p>
              <w:pPr>
                <w:pStyle w:val="Style2048"/>
                <w:rPr>
                  <w:rFonts w:ascii="Century Gothic" w:h-ansi="Century Gothic" w:fareast="Century Gothic" w:cs="Century Gothic"/>
                  <wx:font wx:val="Century Gothic"/>
                  <w:sz w:val="10"/>
                  <w:sz-cs w:val="10"/>
                </w:rPr>
              </w:pPr>
              <w:r>
                <w:rPr>
                  <w:rStyle w:val="CharStyle95"/>
                  <w:lang w:val="0419" w:fareast="0419"/>
                </w:rPr>
                <w:t>&gt;</w:t>
              </w:r>
            </w:p>
          </w:tc>
          <w:tc>
            <w:tcPr>
              <w:tcW w:w="713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3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749"/>
          </w:trPr>
          <w:tc>
            <w:tcPr>
              <w:tcW w:w="1346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маршрутам регулярных перевозок</w:t>
              </w:r>
            </w:p>
          </w:tc>
          <w:tc>
            <w:tcPr>
              <w:tcW w:w="1282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994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0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0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23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13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34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461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</w:t>
              </w:r>
            </w:p>
          </w:tc>
          <w:tc>
            <w:tcPr>
              <w:tcW w:w="126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4</w:t>
              </w:r>
            </w:p>
          </w:tc>
          <w:tc>
            <w:tcPr>
              <w:tcW w:w="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5</w:t>
              </w:r>
            </w:p>
          </w:tc>
          <w:tc>
            <w:tcPr>
              <w:tcW w:w="112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6</w:t>
              </w:r>
            </w:p>
          </w:tc>
          <w:tc>
            <w:tcPr>
              <w:tcW w:w="7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7</w:t>
              </w: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8</w:t>
              </w:r>
            </w:p>
          </w:tc>
          <w:tc>
            <w:tcPr>
              <w:tcW w:w="73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9</w:t>
              </w:r>
            </w:p>
          </w:tc>
        </w:tr>
        <w:tr>
          <w:trPr>
            <w:trHeight w:h-rule="exact" w:val="497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61003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7:00</w:t>
              </w:r>
            </w:p>
          </w:tc>
          <w:tc>
            <w:tcPr>
              <w:tcW w:w="126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12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3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497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36003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11:20</w:t>
              </w:r>
            </w:p>
          </w:tc>
          <w:tc>
            <w:tcPr>
              <w:tcW w:w="126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11:10</w:t>
              </w:r>
            </w:p>
          </w:tc>
          <w:tc>
            <w:tcPr>
              <w:tcW w:w="112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3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497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3601.6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13:10</w:t>
              </w:r>
            </w:p>
          </w:tc>
          <w:tc>
            <w:tcPr>
              <w:tcW w:w="126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13:05</w:t>
              </w:r>
            </w:p>
          </w:tc>
          <w:tc>
            <w:tcPr>
              <w:tcW w:w="112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3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504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31013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14:45</w:t>
              </w:r>
            </w:p>
          </w:tc>
          <w:tc>
            <w:tcPr>
              <w:tcW w:w="126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14:40</w:t>
              </w:r>
            </w:p>
          </w:tc>
          <w:tc>
            <w:tcPr>
              <w:tcW w:w="112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3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504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31010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15:45</w:t>
              </w:r>
            </w:p>
          </w:tc>
          <w:tc>
            <w:tcPr>
              <w:tcW w:w="126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15:40</w:t>
              </w:r>
            </w:p>
          </w:tc>
          <w:tc>
            <w:tcPr>
              <w:tcW w:w="112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3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511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31004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16:15</w:t>
              </w:r>
            </w:p>
          </w:tc>
          <w:tc>
            <w:tcPr>
              <w:tcW w:w="126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44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16:10</w:t>
              </w:r>
            </w:p>
          </w:tc>
          <w:tc>
            <w:tcPr>
              <w:tcW w:w="112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1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3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</w:tbl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1354"/>
          <w:gridCol w:w="1282"/>
          <w:gridCol w:w="994"/>
          <w:gridCol w:w="1267"/>
          <w:gridCol w:w="850"/>
          <w:gridCol w:w="1123"/>
          <w:gridCol w:w="720"/>
          <w:gridCol w:w="1267"/>
          <w:gridCol w:w="742"/>
        </w:tblGrid>
        <w:tr>
          <w:trPr>
            <w:trHeight w:h-rule="exact" w:val="526"/>
          </w:trPr>
          <w:tc>
            <w:tcPr>
              <w:tcW w:w="135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31001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99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18:50</w:t>
              </w:r>
            </w:p>
          </w:tc>
          <w:tc>
            <w:tcPr>
              <w:tcW w:w="112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20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4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</w:tbl>
      <w:p>
        <w:pPr>
          <w:pStyle w:val="Style1832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7"/>
            <w:u w:val="single"/>
            <w:lang w:val="0419" w:fareast="0419"/>
          </w:rPr>
          <w:t>6.2. В обратном направлении:</w:t>
        </w:r>
      </w:p>
      <w:tbl>
        <w:tblPr>
          <w:tblInd w:w="40" w:type="dxa"/>
          <w:tblLayout w:type="Fixed"/>
          <w:tblCellMar>
            <w:left w:w="40" w:type="dxa"/>
            <w:right w:w="40" w:type="dxa"/>
          </w:tblCellMar>
        </w:tblPr>
        <w:tblGrid>
          <w:gridCol w:w="1346"/>
          <w:gridCol w:w="1282"/>
          <w:gridCol w:w="857"/>
          <w:gridCol w:w="1267"/>
          <w:gridCol w:w="792"/>
          <w:gridCol w:w="1318"/>
          <w:gridCol w:w="583"/>
          <w:gridCol w:w="1274"/>
          <w:gridCol w:w="878"/>
        </w:tblGrid>
        <w:tr>
          <w:trPr>
            <w:trHeight w:h-rule="exact" w:val="468"/>
          </w:trPr>
          <w:tc>
            <w:tcPr>
              <w:tcW w:w="1346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Регистраци онный</w:t>
              </w:r>
            </w:p>
          </w:tc>
          <w:tc>
            <w:tcPr>
              <w:tcW w:w="4198" w:type="dxa"/>
              <w:gridSpan w:val="4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Зимний период</w:t>
              </w:r>
            </w:p>
          </w:tc>
          <w:tc>
            <w:tcPr>
              <w:tcW w:w="4053" w:type="dxa"/>
              <w:gridSpan w:val="4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Летний период</w:t>
              </w:r>
            </w:p>
          </w:tc>
        </w:tr>
        <w:tr>
          <w:trPr>
            <w:trHeight w:h-rule="exact" w:val="1836"/>
          </w:trPr>
          <w:tc>
            <w:tcPr>
              <w:tcW w:w="1346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номер остановочн ого пункта в реестре остановочн ых пунктов по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Дни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отправлен ия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Время отпра влени я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час:ми н</w:t>
              </w:r>
            </w:p>
          </w:tc>
          <w:tc>
            <w:tcPr>
              <w:tcW w:w="1267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Дни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прибытия</w:t>
              </w:r>
            </w:p>
          </w:tc>
          <w:tc>
            <w:tcPr>
              <w:tcW w:w="792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Врем я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приб ытия час:м ин</w:t>
              </w:r>
            </w:p>
          </w:tc>
          <w:tc>
            <w:tcPr>
              <w:tcW w:w="1318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Дни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отправлени я</w:t>
              </w:r>
            </w:p>
          </w:tc>
          <w:tc>
            <w:tcPr>
              <w:tcW w:w="583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Вре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мя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отп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рав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лен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ия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час</w:t>
              </w:r>
            </w:p>
          </w:tc>
          <w:tc>
            <w:tcPr>
              <w:tcW w:w="1274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Дни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прибытия</w:t>
              </w:r>
            </w:p>
          </w:tc>
          <w:tc>
            <w:tcPr>
              <w:tcW w:w="878" w:type="dxa"/>
              <w:tcBorders>
                <w:top w:val="single" w:sz="6"/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Время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прибы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тия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час:ми</w:t>
              </w:r>
            </w:p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н</w:t>
              </w:r>
            </w:p>
          </w:tc>
        </w:tr>
        <w:tr>
          <w:trPr>
            <w:trHeight w:h-rule="exact" w:val="511"/>
          </w:trPr>
          <w:tc>
            <w:tcPr>
              <w:tcW w:w="1346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межрегиона льным</w:t>
              </w:r>
            </w:p>
          </w:tc>
          <w:tc>
            <w:tcPr>
              <w:tcW w:w="128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92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31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583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:ми н</w:t>
              </w:r>
            </w:p>
          </w:tc>
          <w:tc>
            <w:tcPr>
              <w:tcW w:w="1274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78" w:type="dxa"/>
              <w:tcBorders>
                <w:left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763"/>
          </w:trPr>
          <w:tc>
            <w:tcPr>
              <w:tcW w:w="1346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маршрутам регулярных перевозок</w:t>
              </w:r>
            </w:p>
          </w:tc>
          <w:tc>
            <w:tcPr>
              <w:tcW w:w="1282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57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792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318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583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74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78" w:type="dxa"/>
              <w:tcBorders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461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</w:t>
              </w: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4</w:t>
              </w:r>
            </w:p>
          </w:tc>
          <w:tc>
            <w:tcPr>
              <w:tcW w:w="79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5</w:t>
              </w:r>
            </w:p>
          </w:tc>
          <w:tc>
            <w:tcPr>
              <w:tcW w:w="13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6</w:t>
              </w:r>
            </w:p>
          </w:tc>
          <w:tc>
            <w:tcPr>
              <w:tcW w:w="58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7</w:t>
              </w:r>
            </w:p>
          </w:tc>
          <w:tc>
            <w:tcPr>
              <w:tcW w:w="127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8</w:t>
              </w:r>
            </w:p>
          </w:tc>
          <w:tc>
            <w:tcPr>
              <w:tcW w:w="87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9</w:t>
              </w:r>
            </w:p>
          </w:tc>
        </w:tr>
        <w:tr>
          <w:trPr>
            <w:trHeight w:h-rule="exact" w:val="497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31001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8:25</w:t>
              </w: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79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3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58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7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7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497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31004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11:00</w:t>
              </w: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79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10:50</w:t>
              </w:r>
            </w:p>
          </w:tc>
          <w:tc>
            <w:tcPr>
              <w:tcW w:w="13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58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7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7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504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31010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11:30</w:t>
              </w: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79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11:25</w:t>
              </w:r>
            </w:p>
          </w:tc>
          <w:tc>
            <w:tcPr>
              <w:tcW w:w="13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58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7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7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504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31013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12:30</w:t>
              </w: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79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12:25</w:t>
              </w:r>
            </w:p>
          </w:tc>
          <w:tc>
            <w:tcPr>
              <w:tcW w:w="13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58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7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7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504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36016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13:50</w:t>
              </w: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79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13:45</w:t>
              </w:r>
            </w:p>
          </w:tc>
          <w:tc>
            <w:tcPr>
              <w:tcW w:w="13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58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7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7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504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36003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16:00</w:t>
              </w: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79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15:50</w:t>
              </w:r>
            </w:p>
          </w:tc>
          <w:tc>
            <w:tcPr>
              <w:tcW w:w="13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58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7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7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  <w:tr>
          <w:trPr>
            <w:trHeight w:h-rule="exact" w:val="511"/>
          </w:trPr>
          <w:tc>
            <w:tcPr>
              <w:tcW w:w="1346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61003</w:t>
              </w:r>
            </w:p>
          </w:tc>
          <w:tc>
            <w:tcPr>
              <w:tcW w:w="128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85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67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Через день</w:t>
              </w:r>
            </w:p>
          </w:tc>
          <w:tc>
            <w:tcPr>
              <w:tcW w:w="792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837"/>
                <w:rPr>
                  <w:rFonts w:ascii="Times New Roman" w:h-ansi="Times New Roman" w:fareast="Times New Roman" w:cs="Times New Roman"/>
                  <wx:font wx:val="Times New Roman"/>
                  <w:sz w:val="20"/>
                  <w:sz-cs w:val="20"/>
                </w:rPr>
              </w:pPr>
              <w:r>
                <w:rPr>
                  <w:rStyle w:val="CharStyle64"/>
                  <w:lang w:val="0419" w:fareast="0419"/>
                </w:rPr>
                <w:t>21:00</w:t>
              </w:r>
            </w:p>
          </w:tc>
          <w:tc>
            <w:tcPr>
              <w:tcW w:w="131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583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1274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  <w:tc>
            <w:tcPr>
              <w:tcW w:w="878" w:type="dxa"/>
              <w:tcBorders>
                <w:top w:val="single" w:sz="6"/>
                <w:left w:val="single" w:sz="6"/>
                <w:bottom w:val="single" w:sz="6"/>
                <w:right w:val="single" w:sz="6"/>
              </w:tcBorders>
              <w:vAlign w:val="top"/>
            </w:tcPr>
            <w:p>
              <w:pPr>
                <w:pStyle w:val="Style102"/>
              </w:pPr>
            </w:p>
          </w:tc>
        </w:tr>
      </w:tbl>
      <w:p>
        <w:pPr>
          <w:pStyle w:val="Style1497"/>
          <w:rPr>
            <w:rFonts w:ascii="Times New Roman" w:h-ansi="Times New Roman" w:fareast="Times New Roman" w:cs="Times New Roman"/>
            <wx:font wx:val="Times New Roman"/>
            <w:sz w:val="26"/>
            <w:sz-cs w:val="26"/>
          </w:rPr>
        </w:pPr>
        <w:r>
          <w:rPr>
            <w:rStyle w:val="CharStyle64"/>
            <w:lang w:val="0419" w:fareast="0419"/>
          </w:rPr>
          <w:t>(Дата) (Ф</w:t>
        </w:r>
        <w:r>
          <w:rPr>
            <w:rStyle w:val="CharStyle67"/>
            <w:lang w:val="0419" w:fareast="0419"/>
          </w:rPr>
          <w:t>#.Ь.)</w:t>
        </w:r>
      </w:p>
      <w:p>
        <w:pPr>
          <w:spacing w:before="0" w:after="0"/>
          <w:ind w:left="0" w:right="-7"/>
        </w:pPr>
        <w:r>
          <w:pict>
            <w:binData w:name="http://1">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</w:binData>
            <v:shape type="0" style="width:208.80pt;height:63.00pt;">
              <v:imageData src="http://1"/>
            </v:shape>
          </w:pict>
        </w:r>
      </w:p>
      <w:sectPr>
        <w:type w:val="continuous"/>
        <w:pgSz w:w="11909" w:h="16834"/>
        <w:pgMar w:left="1440" w:top="1440" w:right="1440" w:bottom="1440"/>
        <w:titlePg w:val="off"/>
      </w:sectPr>
    </wx:sect>
  </w:body>
</w:wordDocument>
</file>

<file path=word/_rels/document.xml.rels><?xml version="1.0" encoding="UTF-8" standalone="yes"?>
<Relationships xmlns="http://schemas.openxmlformats.org/package/2006/relationships"><Relationship Id="rId100" Type="http://schemas.openxmlformats.org/officeDocument/2006/relationships/aFChunk" Target="part.xml"/></Relationships>
</file>